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Valenti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801,475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789,414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783,383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777,352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771,321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736,256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35,065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1,985,574</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Mr. Valenti's children.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Gregory Wong For: Douglas Valenti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98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3942</Characters>
  <CharactersWithSpaces>4584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